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2F" w:rsidRPr="00574A2F" w:rsidRDefault="00574A2F" w:rsidP="00574A2F">
      <w:pPr>
        <w:autoSpaceDE w:val="0"/>
        <w:autoSpaceDN w:val="0"/>
        <w:adjustRightInd w:val="0"/>
        <w:ind w:firstLine="709"/>
        <w:jc w:val="right"/>
      </w:pPr>
      <w:r w:rsidRPr="00574A2F">
        <w:t>Приложение №</w:t>
      </w:r>
      <w:r w:rsidR="00D61952">
        <w:t>1</w:t>
      </w:r>
    </w:p>
    <w:p w:rsidR="00574A2F" w:rsidRPr="00574A2F" w:rsidRDefault="00574A2F" w:rsidP="00574A2F">
      <w:pPr>
        <w:autoSpaceDE w:val="0"/>
        <w:autoSpaceDN w:val="0"/>
        <w:adjustRightInd w:val="0"/>
        <w:ind w:firstLine="709"/>
        <w:jc w:val="right"/>
      </w:pPr>
      <w:r w:rsidRPr="00574A2F">
        <w:t xml:space="preserve">к распоряжению Администрации Муромцевского </w:t>
      </w:r>
      <w:proofErr w:type="gramStart"/>
      <w:r w:rsidRPr="00574A2F">
        <w:t>муниципального</w:t>
      </w:r>
      <w:proofErr w:type="gramEnd"/>
      <w:r w:rsidRPr="00574A2F">
        <w:t xml:space="preserve"> </w:t>
      </w:r>
    </w:p>
    <w:p w:rsidR="00574A2F" w:rsidRDefault="00574A2F" w:rsidP="00574A2F">
      <w:pPr>
        <w:autoSpaceDE w:val="0"/>
        <w:autoSpaceDN w:val="0"/>
        <w:adjustRightInd w:val="0"/>
        <w:ind w:firstLine="709"/>
        <w:jc w:val="right"/>
      </w:pPr>
      <w:r w:rsidRPr="00574A2F">
        <w:t xml:space="preserve">района Омской </w:t>
      </w:r>
      <w:r w:rsidRPr="0008338B">
        <w:t xml:space="preserve">области </w:t>
      </w:r>
      <w:r w:rsidRPr="005421B6">
        <w:t xml:space="preserve">от </w:t>
      </w:r>
      <w:r w:rsidR="00AB1384">
        <w:t>27.04.2026</w:t>
      </w:r>
      <w:r w:rsidRPr="005421B6">
        <w:t xml:space="preserve"> №</w:t>
      </w:r>
      <w:r w:rsidR="00163C44" w:rsidRPr="005421B6">
        <w:t xml:space="preserve"> </w:t>
      </w:r>
      <w:r w:rsidR="00AB1384">
        <w:t>96</w:t>
      </w:r>
      <w:r w:rsidRPr="005421B6">
        <w:t>-р</w:t>
      </w:r>
    </w:p>
    <w:p w:rsidR="00574A2F" w:rsidRPr="00574A2F" w:rsidRDefault="00574A2F" w:rsidP="00574A2F">
      <w:pPr>
        <w:autoSpaceDE w:val="0"/>
        <w:autoSpaceDN w:val="0"/>
        <w:adjustRightInd w:val="0"/>
        <w:ind w:firstLine="709"/>
        <w:jc w:val="right"/>
      </w:pPr>
    </w:p>
    <w:p w:rsidR="00900180" w:rsidRPr="00A73999" w:rsidRDefault="00900180" w:rsidP="0090018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73999">
        <w:rPr>
          <w:b/>
          <w:sz w:val="28"/>
          <w:szCs w:val="28"/>
        </w:rPr>
        <w:t xml:space="preserve">Оценка эффективности реализации </w:t>
      </w:r>
      <w:r w:rsidR="00E95274" w:rsidRPr="00A73999">
        <w:rPr>
          <w:b/>
          <w:sz w:val="28"/>
          <w:szCs w:val="28"/>
        </w:rPr>
        <w:t xml:space="preserve">муниципальной </w:t>
      </w:r>
      <w:r w:rsidRPr="00A73999">
        <w:rPr>
          <w:b/>
          <w:sz w:val="28"/>
          <w:szCs w:val="28"/>
        </w:rPr>
        <w:t xml:space="preserve">программы </w:t>
      </w:r>
      <w:r w:rsidR="00E95274" w:rsidRPr="00A73999">
        <w:rPr>
          <w:b/>
          <w:sz w:val="28"/>
          <w:szCs w:val="28"/>
        </w:rPr>
        <w:t xml:space="preserve">"Развитие экономического потенциала Муромцевского муниципального района  Омской </w:t>
      </w:r>
      <w:r w:rsidR="00504987">
        <w:rPr>
          <w:b/>
          <w:sz w:val="28"/>
          <w:szCs w:val="28"/>
        </w:rPr>
        <w:t>области" за 202</w:t>
      </w:r>
      <w:r w:rsidR="00AB1384">
        <w:rPr>
          <w:b/>
          <w:sz w:val="28"/>
          <w:szCs w:val="28"/>
        </w:rPr>
        <w:t>5</w:t>
      </w:r>
      <w:r w:rsidR="00E95274" w:rsidRPr="00A73999">
        <w:rPr>
          <w:b/>
          <w:sz w:val="28"/>
          <w:szCs w:val="28"/>
        </w:rPr>
        <w:t xml:space="preserve"> год</w:t>
      </w:r>
    </w:p>
    <w:p w:rsidR="00E95274" w:rsidRDefault="00E95274" w:rsidP="00900180">
      <w:pPr>
        <w:autoSpaceDE w:val="0"/>
        <w:autoSpaceDN w:val="0"/>
        <w:adjustRightInd w:val="0"/>
        <w:ind w:firstLine="709"/>
        <w:jc w:val="both"/>
      </w:pPr>
    </w:p>
    <w:p w:rsidR="00E46EBF" w:rsidRPr="006F7C5B" w:rsidRDefault="00E46EBF" w:rsidP="00E46E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F7C5B">
        <w:rPr>
          <w:sz w:val="28"/>
          <w:szCs w:val="28"/>
        </w:rPr>
        <w:t>Эффективность реализации муниципальной программы оценивается на основании расчетов эффективности реализации подпрограмм, входящих в структуру муниципальной программы, по следующей формуле:</w:t>
      </w:r>
    </w:p>
    <w:p w:rsidR="00E46EBF" w:rsidRPr="00C92599" w:rsidRDefault="00E46EBF" w:rsidP="00E46E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</w:rPr>
      </w:pPr>
      <w:r w:rsidRPr="009964A7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</w:t>
      </w:r>
      <w:proofErr w:type="gramStart"/>
      <w:r w:rsidRPr="006F7C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</w:p>
    <w:p w:rsidR="00E46EBF" w:rsidRPr="00246B77" w:rsidRDefault="00E46EBF" w:rsidP="00E46E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>Е</w:t>
      </w:r>
      <w:r w:rsidRPr="00246B77">
        <w:rPr>
          <w:rFonts w:ascii="Times New Roman" w:hAnsi="Times New Roman" w:cs="Times New Roman"/>
          <w:sz w:val="28"/>
          <w:szCs w:val="28"/>
        </w:rPr>
        <w:t xml:space="preserve"> = </w:t>
      </w:r>
      <w:r w:rsidRPr="006F7C5B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246B77">
        <w:rPr>
          <w:rFonts w:ascii="Times New Roman" w:hAnsi="Times New Roman" w:cs="Times New Roman"/>
          <w:sz w:val="28"/>
          <w:szCs w:val="28"/>
        </w:rPr>
        <w:t xml:space="preserve"> </w:t>
      </w:r>
      <w:r w:rsidRPr="006F7C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F7C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46B77">
        <w:rPr>
          <w:rFonts w:ascii="Times New Roman" w:hAnsi="Times New Roman" w:cs="Times New Roman"/>
          <w:sz w:val="28"/>
          <w:szCs w:val="28"/>
        </w:rPr>
        <w:t xml:space="preserve"> / </w:t>
      </w:r>
      <w:r w:rsidRPr="006F7C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46B77">
        <w:rPr>
          <w:rFonts w:ascii="Times New Roman" w:hAnsi="Times New Roman" w:cs="Times New Roman"/>
          <w:sz w:val="28"/>
          <w:szCs w:val="28"/>
        </w:rPr>
        <w:t xml:space="preserve"> </w:t>
      </w:r>
      <w:r w:rsidRPr="006F7C5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46B77">
        <w:rPr>
          <w:rFonts w:ascii="Times New Roman" w:hAnsi="Times New Roman" w:cs="Times New Roman"/>
          <w:sz w:val="28"/>
          <w:szCs w:val="28"/>
        </w:rPr>
        <w:t xml:space="preserve"> 100%,</w:t>
      </w:r>
    </w:p>
    <w:p w:rsidR="00E46EBF" w:rsidRPr="00E1062C" w:rsidRDefault="00E46EBF" w:rsidP="00E46E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E106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6F7C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E1062C">
        <w:rPr>
          <w:rFonts w:ascii="Times New Roman" w:hAnsi="Times New Roman" w:cs="Times New Roman"/>
          <w:sz w:val="28"/>
          <w:szCs w:val="28"/>
          <w:vertAlign w:val="superscript"/>
        </w:rPr>
        <w:t xml:space="preserve">=1 </w:t>
      </w:r>
    </w:p>
    <w:p w:rsidR="00E46EBF" w:rsidRPr="00E1062C" w:rsidRDefault="00E46EBF" w:rsidP="00E46E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>где</w:t>
      </w:r>
      <w:r w:rsidRPr="00E1062C">
        <w:rPr>
          <w:rFonts w:ascii="Times New Roman" w:hAnsi="Times New Roman" w:cs="Times New Roman"/>
          <w:sz w:val="28"/>
          <w:szCs w:val="28"/>
        </w:rPr>
        <w:t>:</w:t>
      </w:r>
    </w:p>
    <w:p w:rsidR="00E46EBF" w:rsidRPr="006F7C5B" w:rsidRDefault="00E46EBF" w:rsidP="00E46E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 xml:space="preserve">Е – эффективность реализации </w:t>
      </w:r>
      <w:r w:rsidRPr="006F7C5B">
        <w:rPr>
          <w:rStyle w:val="FontStyle11"/>
          <w:b w:val="0"/>
          <w:sz w:val="28"/>
          <w:szCs w:val="28"/>
        </w:rPr>
        <w:t>муниципальной</w:t>
      </w:r>
      <w:r w:rsidRPr="006F7C5B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46EBF" w:rsidRPr="006F7C5B" w:rsidRDefault="00E46EBF" w:rsidP="00E46E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6F7C5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6F7C5B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i-ой подпрограммы </w:t>
      </w:r>
      <w:r w:rsidRPr="006F7C5B">
        <w:rPr>
          <w:rStyle w:val="FontStyle11"/>
          <w:b w:val="0"/>
          <w:sz w:val="28"/>
          <w:szCs w:val="28"/>
        </w:rPr>
        <w:t>муниципальной</w:t>
      </w:r>
      <w:r w:rsidRPr="006F7C5B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46EBF" w:rsidRPr="006F7C5B" w:rsidRDefault="00E46EBF" w:rsidP="00E46E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 xml:space="preserve">i – подпрограмма </w:t>
      </w:r>
      <w:r w:rsidRPr="006F7C5B">
        <w:rPr>
          <w:rStyle w:val="FontStyle11"/>
          <w:b w:val="0"/>
          <w:sz w:val="28"/>
          <w:szCs w:val="28"/>
        </w:rPr>
        <w:t>муниципальной</w:t>
      </w:r>
      <w:r w:rsidRPr="006F7C5B">
        <w:rPr>
          <w:rFonts w:ascii="Times New Roman" w:hAnsi="Times New Roman" w:cs="Times New Roman"/>
          <w:sz w:val="28"/>
          <w:szCs w:val="28"/>
        </w:rPr>
        <w:t xml:space="preserve"> программы (далее – i-</w:t>
      </w:r>
      <w:proofErr w:type="spellStart"/>
      <w:r w:rsidRPr="006F7C5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F7C5B">
        <w:rPr>
          <w:rFonts w:ascii="Times New Roman" w:hAnsi="Times New Roman" w:cs="Times New Roman"/>
          <w:sz w:val="28"/>
          <w:szCs w:val="28"/>
        </w:rPr>
        <w:t xml:space="preserve"> подпрограмма);</w:t>
      </w:r>
    </w:p>
    <w:p w:rsidR="00E46EBF" w:rsidRPr="006F7C5B" w:rsidRDefault="00E46EBF" w:rsidP="00E46E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5B">
        <w:rPr>
          <w:rFonts w:ascii="Times New Roman" w:hAnsi="Times New Roman" w:cs="Times New Roman"/>
          <w:sz w:val="28"/>
          <w:szCs w:val="28"/>
        </w:rPr>
        <w:t>n – количество i-</w:t>
      </w:r>
      <w:proofErr w:type="spellStart"/>
      <w:r w:rsidRPr="006F7C5B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6F7C5B">
        <w:rPr>
          <w:rFonts w:ascii="Times New Roman" w:hAnsi="Times New Roman" w:cs="Times New Roman"/>
          <w:sz w:val="28"/>
          <w:szCs w:val="28"/>
        </w:rPr>
        <w:t xml:space="preserve"> подпрограмм.</w:t>
      </w:r>
    </w:p>
    <w:p w:rsidR="00E46EBF" w:rsidRPr="006F7C5B" w:rsidRDefault="00E46EBF" w:rsidP="00E46E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5274" w:rsidRPr="006F7C5B" w:rsidRDefault="00E46EBF" w:rsidP="00E46E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C5B">
        <w:rPr>
          <w:b/>
          <w:sz w:val="28"/>
          <w:szCs w:val="28"/>
        </w:rPr>
        <w:t>Е=(Р</w:t>
      </w:r>
      <w:proofErr w:type="gramStart"/>
      <w:r w:rsidRPr="006F7C5B">
        <w:rPr>
          <w:b/>
          <w:sz w:val="28"/>
          <w:szCs w:val="28"/>
        </w:rPr>
        <w:t>1</w:t>
      </w:r>
      <w:proofErr w:type="gramEnd"/>
      <w:r w:rsidRPr="006F7C5B">
        <w:rPr>
          <w:b/>
          <w:sz w:val="28"/>
          <w:szCs w:val="28"/>
        </w:rPr>
        <w:t>+Р2+Р3+Р4+Р5+Р6)/6</w:t>
      </w:r>
    </w:p>
    <w:p w:rsidR="00E95274" w:rsidRPr="006F7C5B" w:rsidRDefault="00E95274" w:rsidP="009001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0591" w:rsidRPr="00140591" w:rsidRDefault="00E95274" w:rsidP="00965B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0591">
        <w:rPr>
          <w:sz w:val="28"/>
          <w:szCs w:val="28"/>
        </w:rPr>
        <w:t>1. Эффективность реализации Подпрограммы №1</w:t>
      </w:r>
      <w:r w:rsidR="00E46EBF" w:rsidRPr="00140591">
        <w:rPr>
          <w:sz w:val="28"/>
          <w:szCs w:val="28"/>
        </w:rPr>
        <w:t>:</w:t>
      </w:r>
      <w:r w:rsidRPr="00140591">
        <w:rPr>
          <w:sz w:val="28"/>
          <w:szCs w:val="28"/>
        </w:rPr>
        <w:t xml:space="preserve"> </w:t>
      </w:r>
    </w:p>
    <w:p w:rsidR="00965B15" w:rsidRPr="00140591" w:rsidRDefault="00E46EBF" w:rsidP="00965B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0591">
        <w:rPr>
          <w:sz w:val="28"/>
          <w:szCs w:val="28"/>
        </w:rPr>
        <w:t>Р</w:t>
      </w:r>
      <w:proofErr w:type="gramStart"/>
      <w:r w:rsidR="00E95274" w:rsidRPr="00140591">
        <w:rPr>
          <w:sz w:val="28"/>
          <w:szCs w:val="28"/>
        </w:rPr>
        <w:t>1</w:t>
      </w:r>
      <w:proofErr w:type="gramEnd"/>
      <w:r w:rsidR="00A74638" w:rsidRPr="00163705">
        <w:rPr>
          <w:sz w:val="28"/>
          <w:szCs w:val="28"/>
        </w:rPr>
        <w:t>=</w:t>
      </w:r>
      <w:r w:rsidR="00163705" w:rsidRPr="00163705">
        <w:rPr>
          <w:sz w:val="28"/>
          <w:szCs w:val="28"/>
        </w:rPr>
        <w:t>(97,4+100+100+100)/4=99,35%</w:t>
      </w:r>
    </w:p>
    <w:p w:rsidR="00B91CF5" w:rsidRPr="008E3557" w:rsidRDefault="00B91CF5" w:rsidP="00B91CF5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A74638" w:rsidRPr="004623E6" w:rsidRDefault="00E95274" w:rsidP="00E46E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623E6">
        <w:rPr>
          <w:sz w:val="28"/>
          <w:szCs w:val="28"/>
        </w:rPr>
        <w:t>2. Эффективность реализации Подпрограммы №2</w:t>
      </w:r>
      <w:r w:rsidR="00E46EBF" w:rsidRPr="004623E6">
        <w:rPr>
          <w:sz w:val="28"/>
          <w:szCs w:val="28"/>
        </w:rPr>
        <w:t>:</w:t>
      </w:r>
      <w:r w:rsidRPr="004623E6">
        <w:rPr>
          <w:sz w:val="28"/>
          <w:szCs w:val="28"/>
        </w:rPr>
        <w:t xml:space="preserve"> </w:t>
      </w:r>
      <w:r w:rsidR="00E46EBF" w:rsidRPr="004623E6">
        <w:rPr>
          <w:sz w:val="28"/>
          <w:szCs w:val="28"/>
        </w:rPr>
        <w:t xml:space="preserve"> </w:t>
      </w:r>
    </w:p>
    <w:p w:rsidR="00E46EBF" w:rsidRDefault="00E46EBF" w:rsidP="00055A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23E6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E95274" w:rsidRPr="004623E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055AD7">
        <w:rPr>
          <w:rFonts w:ascii="Times New Roman" w:hAnsi="Times New Roman" w:cs="Times New Roman"/>
          <w:sz w:val="28"/>
          <w:szCs w:val="28"/>
        </w:rPr>
        <w:t>=</w:t>
      </w:r>
      <w:r w:rsidR="00055AD7" w:rsidRPr="00055AD7">
        <w:rPr>
          <w:rFonts w:ascii="Times New Roman" w:hAnsi="Times New Roman" w:cs="Times New Roman"/>
          <w:sz w:val="28"/>
          <w:szCs w:val="28"/>
        </w:rPr>
        <w:t>(150+100)/2=125%</w:t>
      </w:r>
    </w:p>
    <w:p w:rsidR="00055AD7" w:rsidRPr="00FE5CF5" w:rsidRDefault="00055AD7" w:rsidP="00055AD7">
      <w:pPr>
        <w:pStyle w:val="ConsPlusNonformat"/>
        <w:jc w:val="both"/>
        <w:rPr>
          <w:sz w:val="28"/>
          <w:szCs w:val="28"/>
          <w:highlight w:val="yellow"/>
        </w:rPr>
      </w:pPr>
    </w:p>
    <w:p w:rsidR="00886F2D" w:rsidRPr="003C1B35" w:rsidRDefault="00E95274" w:rsidP="00886F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C1B35">
        <w:rPr>
          <w:sz w:val="28"/>
          <w:szCs w:val="28"/>
        </w:rPr>
        <w:t xml:space="preserve">3. </w:t>
      </w:r>
      <w:r w:rsidR="00E46EBF" w:rsidRPr="003C1B35">
        <w:rPr>
          <w:sz w:val="28"/>
          <w:szCs w:val="28"/>
        </w:rPr>
        <w:t xml:space="preserve">Эффективность реализации Подпрограммы №3: </w:t>
      </w:r>
    </w:p>
    <w:p w:rsidR="003C1B35" w:rsidRPr="003C1B35" w:rsidRDefault="009964A7" w:rsidP="003C1B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C1B35">
        <w:rPr>
          <w:rFonts w:ascii="Times New Roman" w:hAnsi="Times New Roman" w:cs="Times New Roman"/>
          <w:sz w:val="28"/>
          <w:szCs w:val="28"/>
        </w:rPr>
        <w:t>Р3</w:t>
      </w:r>
      <w:r w:rsidR="00A2550B">
        <w:rPr>
          <w:rFonts w:ascii="Times New Roman" w:hAnsi="Times New Roman" w:cs="Times New Roman"/>
          <w:sz w:val="28"/>
          <w:szCs w:val="28"/>
        </w:rPr>
        <w:t>=</w:t>
      </w:r>
      <w:r w:rsidR="00A2550B" w:rsidRPr="00A2550B">
        <w:rPr>
          <w:rFonts w:ascii="Times New Roman" w:hAnsi="Times New Roman" w:cs="Times New Roman"/>
          <w:sz w:val="28"/>
          <w:szCs w:val="28"/>
        </w:rPr>
        <w:t>(50,0+162,75) / 2= 106,38 %</w:t>
      </w:r>
    </w:p>
    <w:p w:rsidR="00FD1D0E" w:rsidRPr="00FE5CF5" w:rsidRDefault="00FD1D0E" w:rsidP="003C1B35">
      <w:pPr>
        <w:pStyle w:val="ConsPlusNonformat"/>
        <w:jc w:val="both"/>
        <w:rPr>
          <w:b/>
          <w:sz w:val="28"/>
          <w:szCs w:val="28"/>
          <w:highlight w:val="yellow"/>
        </w:rPr>
      </w:pPr>
    </w:p>
    <w:p w:rsidR="001E111F" w:rsidRPr="00551CAF" w:rsidRDefault="00E95274" w:rsidP="001E111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1CAF">
        <w:rPr>
          <w:sz w:val="28"/>
          <w:szCs w:val="28"/>
        </w:rPr>
        <w:t>4. Эффективность реализации Подпрограммы №4</w:t>
      </w:r>
      <w:r w:rsidR="00E46EBF" w:rsidRPr="00551CAF">
        <w:rPr>
          <w:sz w:val="28"/>
          <w:szCs w:val="28"/>
        </w:rPr>
        <w:t>:</w:t>
      </w:r>
      <w:r w:rsidRPr="00551CAF">
        <w:rPr>
          <w:sz w:val="28"/>
          <w:szCs w:val="28"/>
        </w:rPr>
        <w:t xml:space="preserve"> </w:t>
      </w:r>
    </w:p>
    <w:p w:rsidR="001E111F" w:rsidRPr="00551CAF" w:rsidRDefault="00E46EBF" w:rsidP="001E111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A363C">
        <w:rPr>
          <w:sz w:val="28"/>
          <w:szCs w:val="28"/>
        </w:rPr>
        <w:t>Р</w:t>
      </w:r>
      <w:proofErr w:type="gramStart"/>
      <w:r w:rsidR="00E95274" w:rsidRPr="00BA363C">
        <w:rPr>
          <w:sz w:val="28"/>
          <w:szCs w:val="28"/>
        </w:rPr>
        <w:t>4</w:t>
      </w:r>
      <w:proofErr w:type="gramEnd"/>
      <w:r w:rsidR="00BA363C" w:rsidRPr="00BA363C">
        <w:rPr>
          <w:sz w:val="28"/>
          <w:szCs w:val="28"/>
        </w:rPr>
        <w:t>= (100+100)/2=100%</w:t>
      </w:r>
    </w:p>
    <w:p w:rsidR="00C872CB" w:rsidRPr="00551CAF" w:rsidRDefault="00C872CB" w:rsidP="00E44D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7F41" w:rsidRPr="009F17A7" w:rsidRDefault="00E95274" w:rsidP="00C872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17A7">
        <w:rPr>
          <w:rFonts w:ascii="Times New Roman" w:hAnsi="Times New Roman" w:cs="Times New Roman"/>
          <w:sz w:val="28"/>
          <w:szCs w:val="28"/>
        </w:rPr>
        <w:t>5. Эффективность реализации Подпрограммы №5</w:t>
      </w:r>
      <w:r w:rsidR="00E46EBF" w:rsidRPr="009F17A7">
        <w:rPr>
          <w:rFonts w:ascii="Times New Roman" w:hAnsi="Times New Roman" w:cs="Times New Roman"/>
          <w:sz w:val="28"/>
          <w:szCs w:val="28"/>
        </w:rPr>
        <w:t>:</w:t>
      </w:r>
      <w:r w:rsidRPr="009F1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2CB" w:rsidRPr="009F17A7" w:rsidRDefault="00E46EBF" w:rsidP="00C872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17A7">
        <w:rPr>
          <w:rFonts w:ascii="Times New Roman" w:hAnsi="Times New Roman" w:cs="Times New Roman"/>
          <w:sz w:val="28"/>
          <w:szCs w:val="28"/>
        </w:rPr>
        <w:t>Р</w:t>
      </w:r>
      <w:r w:rsidR="00E95274" w:rsidRPr="009F17A7">
        <w:rPr>
          <w:rFonts w:ascii="Times New Roman" w:hAnsi="Times New Roman" w:cs="Times New Roman"/>
          <w:sz w:val="28"/>
          <w:szCs w:val="28"/>
        </w:rPr>
        <w:t>5</w:t>
      </w:r>
      <w:r w:rsidR="00D61952" w:rsidRPr="009F17A7">
        <w:rPr>
          <w:rFonts w:ascii="Times New Roman" w:hAnsi="Times New Roman" w:cs="Times New Roman"/>
          <w:sz w:val="28"/>
          <w:szCs w:val="28"/>
        </w:rPr>
        <w:t xml:space="preserve">= </w:t>
      </w:r>
      <w:r w:rsidR="00055AD7" w:rsidRPr="00055AD7">
        <w:rPr>
          <w:rFonts w:ascii="Times New Roman" w:hAnsi="Times New Roman" w:cs="Times New Roman"/>
          <w:sz w:val="28"/>
          <w:szCs w:val="28"/>
        </w:rPr>
        <w:t>(104+100)/2=102%</w:t>
      </w:r>
    </w:p>
    <w:p w:rsidR="00A73999" w:rsidRPr="00FE5CF5" w:rsidRDefault="00A73999" w:rsidP="00C872CB">
      <w:pPr>
        <w:pStyle w:val="ConsPlusNonformat"/>
        <w:jc w:val="both"/>
        <w:rPr>
          <w:sz w:val="28"/>
          <w:szCs w:val="28"/>
          <w:highlight w:val="yellow"/>
        </w:rPr>
      </w:pPr>
    </w:p>
    <w:p w:rsidR="00897F41" w:rsidRPr="00A3233B" w:rsidRDefault="00E95274" w:rsidP="00EA35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233B">
        <w:rPr>
          <w:rFonts w:ascii="Times New Roman" w:hAnsi="Times New Roman" w:cs="Times New Roman"/>
          <w:sz w:val="28"/>
          <w:szCs w:val="28"/>
        </w:rPr>
        <w:t xml:space="preserve">6. </w:t>
      </w:r>
      <w:r w:rsidR="00923801" w:rsidRPr="00A3233B">
        <w:rPr>
          <w:rFonts w:ascii="Times New Roman" w:hAnsi="Times New Roman" w:cs="Times New Roman"/>
          <w:sz w:val="28"/>
          <w:szCs w:val="28"/>
        </w:rPr>
        <w:t>Эффективность реализации Подпрограммы №</w:t>
      </w:r>
      <w:r w:rsidR="001763AF" w:rsidRPr="00A3233B">
        <w:rPr>
          <w:rFonts w:ascii="Times New Roman" w:hAnsi="Times New Roman" w:cs="Times New Roman"/>
          <w:sz w:val="28"/>
          <w:szCs w:val="28"/>
        </w:rPr>
        <w:t>6</w:t>
      </w:r>
      <w:r w:rsidR="00E46EBF" w:rsidRPr="00A3233B">
        <w:rPr>
          <w:rFonts w:ascii="Times New Roman" w:hAnsi="Times New Roman" w:cs="Times New Roman"/>
          <w:sz w:val="28"/>
          <w:szCs w:val="28"/>
        </w:rPr>
        <w:t>:</w:t>
      </w:r>
      <w:r w:rsidR="00923801" w:rsidRPr="00A32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AF0" w:rsidRPr="00CB3AF0" w:rsidRDefault="00E46EBF" w:rsidP="00CB3A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233B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="001763AF" w:rsidRPr="00A3233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923801" w:rsidRPr="00A3233B">
        <w:rPr>
          <w:rFonts w:ascii="Times New Roman" w:hAnsi="Times New Roman" w:cs="Times New Roman"/>
          <w:sz w:val="28"/>
          <w:szCs w:val="28"/>
        </w:rPr>
        <w:t xml:space="preserve">= </w:t>
      </w:r>
      <w:r w:rsidR="00BC37EA" w:rsidRPr="00BC37EA">
        <w:rPr>
          <w:rFonts w:ascii="Times New Roman" w:hAnsi="Times New Roman" w:cs="Times New Roman"/>
          <w:sz w:val="28"/>
          <w:szCs w:val="28"/>
        </w:rPr>
        <w:t>(316,67+325)/2=320,83%</w:t>
      </w:r>
    </w:p>
    <w:p w:rsidR="00962402" w:rsidRPr="00A3233B" w:rsidRDefault="00962402" w:rsidP="009624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65B15" w:rsidRPr="00FE5CF5" w:rsidRDefault="00965B15" w:rsidP="000251E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5274" w:rsidRPr="00BA363C" w:rsidRDefault="00E46EBF" w:rsidP="00923801">
      <w:pPr>
        <w:autoSpaceDE w:val="0"/>
        <w:autoSpaceDN w:val="0"/>
        <w:adjustRightInd w:val="0"/>
        <w:jc w:val="both"/>
        <w:rPr>
          <w:b/>
          <w:sz w:val="28"/>
          <w:szCs w:val="28"/>
          <w:highlight w:val="yellow"/>
        </w:rPr>
      </w:pPr>
      <w:r w:rsidRPr="00163705">
        <w:rPr>
          <w:b/>
          <w:sz w:val="28"/>
          <w:szCs w:val="28"/>
        </w:rPr>
        <w:t>Е</w:t>
      </w:r>
      <w:r w:rsidR="00E95274" w:rsidRPr="00163705">
        <w:rPr>
          <w:b/>
          <w:sz w:val="28"/>
          <w:szCs w:val="28"/>
        </w:rPr>
        <w:t>=(</w:t>
      </w:r>
      <w:r w:rsidR="00163705" w:rsidRPr="00163705">
        <w:rPr>
          <w:b/>
          <w:sz w:val="28"/>
          <w:szCs w:val="28"/>
        </w:rPr>
        <w:t>99,35</w:t>
      </w:r>
      <w:r w:rsidR="00E95274" w:rsidRPr="00163705">
        <w:rPr>
          <w:b/>
          <w:sz w:val="28"/>
          <w:szCs w:val="28"/>
        </w:rPr>
        <w:t>%+</w:t>
      </w:r>
      <w:r w:rsidR="00163705" w:rsidRPr="00163705">
        <w:rPr>
          <w:b/>
          <w:sz w:val="28"/>
          <w:szCs w:val="28"/>
        </w:rPr>
        <w:t>125</w:t>
      </w:r>
      <w:r w:rsidR="00E95274" w:rsidRPr="00163705">
        <w:rPr>
          <w:b/>
          <w:sz w:val="28"/>
          <w:szCs w:val="28"/>
        </w:rPr>
        <w:t>%+</w:t>
      </w:r>
      <w:r w:rsidR="00163705" w:rsidRPr="00163705">
        <w:rPr>
          <w:b/>
          <w:sz w:val="28"/>
          <w:szCs w:val="28"/>
        </w:rPr>
        <w:t>106,38</w:t>
      </w:r>
      <w:r w:rsidR="00E95274" w:rsidRPr="00163705">
        <w:rPr>
          <w:b/>
          <w:sz w:val="28"/>
          <w:szCs w:val="28"/>
        </w:rPr>
        <w:t>%+</w:t>
      </w:r>
      <w:r w:rsidR="00274EE2" w:rsidRPr="00163705">
        <w:rPr>
          <w:b/>
          <w:sz w:val="28"/>
          <w:szCs w:val="28"/>
        </w:rPr>
        <w:t>10</w:t>
      </w:r>
      <w:r w:rsidR="00163705" w:rsidRPr="00163705">
        <w:rPr>
          <w:b/>
          <w:sz w:val="28"/>
          <w:szCs w:val="28"/>
        </w:rPr>
        <w:t>0</w:t>
      </w:r>
      <w:r w:rsidR="00274EE2" w:rsidRPr="00163705">
        <w:rPr>
          <w:b/>
          <w:sz w:val="28"/>
          <w:szCs w:val="28"/>
        </w:rPr>
        <w:t>,</w:t>
      </w:r>
      <w:r w:rsidR="0011325B" w:rsidRPr="00163705">
        <w:rPr>
          <w:b/>
          <w:sz w:val="28"/>
          <w:szCs w:val="28"/>
        </w:rPr>
        <w:t>00</w:t>
      </w:r>
      <w:r w:rsidR="00962402" w:rsidRPr="00163705">
        <w:rPr>
          <w:b/>
          <w:sz w:val="28"/>
          <w:szCs w:val="28"/>
        </w:rPr>
        <w:t>%</w:t>
      </w:r>
      <w:r w:rsidR="00E95274" w:rsidRPr="00163705">
        <w:rPr>
          <w:b/>
          <w:sz w:val="28"/>
          <w:szCs w:val="28"/>
        </w:rPr>
        <w:t>+</w:t>
      </w:r>
      <w:r w:rsidR="00163705" w:rsidRPr="00163705">
        <w:rPr>
          <w:b/>
          <w:sz w:val="28"/>
          <w:szCs w:val="28"/>
        </w:rPr>
        <w:t>102</w:t>
      </w:r>
      <w:bookmarkStart w:id="0" w:name="_GoBack"/>
      <w:bookmarkEnd w:id="0"/>
      <w:r w:rsidR="00E95274" w:rsidRPr="00DE6E6C">
        <w:rPr>
          <w:b/>
          <w:sz w:val="28"/>
          <w:szCs w:val="28"/>
        </w:rPr>
        <w:t xml:space="preserve">%+ </w:t>
      </w:r>
      <w:r w:rsidR="00BC37EA" w:rsidRPr="00DE6E6C">
        <w:rPr>
          <w:b/>
          <w:sz w:val="28"/>
          <w:szCs w:val="28"/>
        </w:rPr>
        <w:t>320,83</w:t>
      </w:r>
      <w:r w:rsidR="00962402" w:rsidRPr="00DE6E6C">
        <w:rPr>
          <w:b/>
          <w:sz w:val="28"/>
          <w:szCs w:val="28"/>
        </w:rPr>
        <w:t>%</w:t>
      </w:r>
      <w:r w:rsidR="007638E0" w:rsidRPr="00DE6E6C">
        <w:rPr>
          <w:b/>
          <w:sz w:val="28"/>
          <w:szCs w:val="28"/>
        </w:rPr>
        <w:t>) /</w:t>
      </w:r>
      <w:r w:rsidR="002C7BB5" w:rsidRPr="00DE6E6C">
        <w:rPr>
          <w:b/>
          <w:sz w:val="28"/>
          <w:szCs w:val="28"/>
        </w:rPr>
        <w:t>6</w:t>
      </w:r>
      <w:r w:rsidR="007638E0" w:rsidRPr="00DE6E6C">
        <w:rPr>
          <w:b/>
          <w:sz w:val="28"/>
          <w:szCs w:val="28"/>
        </w:rPr>
        <w:t xml:space="preserve"> = </w:t>
      </w:r>
      <w:r w:rsidR="00BC37EA" w:rsidRPr="00DE6E6C">
        <w:rPr>
          <w:b/>
          <w:sz w:val="28"/>
          <w:szCs w:val="28"/>
        </w:rPr>
        <w:t>142,26</w:t>
      </w:r>
      <w:r w:rsidR="007638E0" w:rsidRPr="00DE6E6C">
        <w:rPr>
          <w:b/>
          <w:sz w:val="28"/>
          <w:szCs w:val="28"/>
        </w:rPr>
        <w:t>%</w:t>
      </w:r>
    </w:p>
    <w:p w:rsidR="00A73999" w:rsidRPr="00BA363C" w:rsidRDefault="00A73999" w:rsidP="00923801">
      <w:pPr>
        <w:autoSpaceDE w:val="0"/>
        <w:autoSpaceDN w:val="0"/>
        <w:adjustRightInd w:val="0"/>
        <w:jc w:val="both"/>
        <w:rPr>
          <w:b/>
          <w:highlight w:val="yellow"/>
        </w:rPr>
      </w:pPr>
    </w:p>
    <w:p w:rsidR="0008338B" w:rsidRDefault="00A73999" w:rsidP="00CB3A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3705">
        <w:rPr>
          <w:b/>
          <w:sz w:val="28"/>
          <w:szCs w:val="28"/>
        </w:rPr>
        <w:t xml:space="preserve">Вывод: выполнение </w:t>
      </w:r>
      <w:r w:rsidR="00FD1D0E" w:rsidRPr="00163705">
        <w:rPr>
          <w:b/>
          <w:sz w:val="28"/>
          <w:szCs w:val="28"/>
        </w:rPr>
        <w:t xml:space="preserve">мероприятий </w:t>
      </w:r>
      <w:r w:rsidRPr="00163705">
        <w:rPr>
          <w:rStyle w:val="FontStyle11"/>
          <w:sz w:val="28"/>
          <w:szCs w:val="28"/>
        </w:rPr>
        <w:t>муниципальной</w:t>
      </w:r>
      <w:r w:rsidRPr="00163705">
        <w:rPr>
          <w:sz w:val="28"/>
          <w:szCs w:val="28"/>
        </w:rPr>
        <w:t xml:space="preserve"> </w:t>
      </w:r>
      <w:r w:rsidRPr="00163705">
        <w:rPr>
          <w:b/>
          <w:sz w:val="28"/>
          <w:szCs w:val="28"/>
        </w:rPr>
        <w:t>программы</w:t>
      </w:r>
      <w:r w:rsidR="00FD1D0E" w:rsidRPr="00163705">
        <w:rPr>
          <w:b/>
          <w:sz w:val="28"/>
          <w:szCs w:val="28"/>
        </w:rPr>
        <w:t xml:space="preserve"> в целом </w:t>
      </w:r>
      <w:r w:rsidR="009F2558" w:rsidRPr="00163705">
        <w:rPr>
          <w:b/>
          <w:sz w:val="28"/>
          <w:szCs w:val="28"/>
        </w:rPr>
        <w:t>по итогам 20</w:t>
      </w:r>
      <w:r w:rsidR="004070C8" w:rsidRPr="00163705">
        <w:rPr>
          <w:b/>
          <w:sz w:val="28"/>
          <w:szCs w:val="28"/>
        </w:rPr>
        <w:t>2</w:t>
      </w:r>
      <w:r w:rsidR="00163705" w:rsidRPr="00163705">
        <w:rPr>
          <w:b/>
          <w:sz w:val="28"/>
          <w:szCs w:val="28"/>
        </w:rPr>
        <w:t>5</w:t>
      </w:r>
      <w:r w:rsidR="009F2558" w:rsidRPr="00163705">
        <w:rPr>
          <w:b/>
          <w:sz w:val="28"/>
          <w:szCs w:val="28"/>
        </w:rPr>
        <w:t xml:space="preserve"> года </w:t>
      </w:r>
      <w:r w:rsidR="00FD1D0E" w:rsidRPr="00163705">
        <w:rPr>
          <w:b/>
          <w:sz w:val="28"/>
          <w:szCs w:val="28"/>
        </w:rPr>
        <w:t>считать</w:t>
      </w:r>
      <w:r w:rsidRPr="00163705">
        <w:rPr>
          <w:b/>
          <w:sz w:val="28"/>
          <w:szCs w:val="28"/>
        </w:rPr>
        <w:t xml:space="preserve"> эффективн</w:t>
      </w:r>
      <w:r w:rsidR="00FD1D0E" w:rsidRPr="00163705">
        <w:rPr>
          <w:b/>
          <w:sz w:val="28"/>
          <w:szCs w:val="28"/>
        </w:rPr>
        <w:t>ым</w:t>
      </w:r>
      <w:r w:rsidRPr="00163705">
        <w:rPr>
          <w:b/>
          <w:sz w:val="28"/>
          <w:szCs w:val="28"/>
        </w:rPr>
        <w:t>.</w:t>
      </w:r>
      <w:r w:rsidR="00FD1D0E">
        <w:rPr>
          <w:b/>
          <w:sz w:val="28"/>
          <w:szCs w:val="28"/>
        </w:rPr>
        <w:t xml:space="preserve"> </w:t>
      </w:r>
      <w:r w:rsidR="00FD1D0E">
        <w:rPr>
          <w:sz w:val="28"/>
          <w:szCs w:val="28"/>
        </w:rPr>
        <w:tab/>
      </w:r>
      <w:r w:rsidR="0008338B">
        <w:rPr>
          <w:sz w:val="28"/>
          <w:szCs w:val="28"/>
        </w:rPr>
        <w:t xml:space="preserve"> </w:t>
      </w:r>
    </w:p>
    <w:p w:rsidR="0008338B" w:rsidRPr="00FD1D0E" w:rsidRDefault="0008338B" w:rsidP="009F25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8338B" w:rsidRPr="00FD1D0E" w:rsidSect="00965B15">
      <w:pgSz w:w="11906" w:h="16838"/>
      <w:pgMar w:top="568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07"/>
    <w:rsid w:val="000058EC"/>
    <w:rsid w:val="00006ECA"/>
    <w:rsid w:val="000077B3"/>
    <w:rsid w:val="000079BB"/>
    <w:rsid w:val="0001114E"/>
    <w:rsid w:val="00015F00"/>
    <w:rsid w:val="00017FE9"/>
    <w:rsid w:val="000218C4"/>
    <w:rsid w:val="00024614"/>
    <w:rsid w:val="000251EE"/>
    <w:rsid w:val="00027A3F"/>
    <w:rsid w:val="00036068"/>
    <w:rsid w:val="000373D0"/>
    <w:rsid w:val="00037B02"/>
    <w:rsid w:val="00037BF1"/>
    <w:rsid w:val="00042418"/>
    <w:rsid w:val="0004470C"/>
    <w:rsid w:val="0004510F"/>
    <w:rsid w:val="000468C1"/>
    <w:rsid w:val="0005340B"/>
    <w:rsid w:val="00055AD7"/>
    <w:rsid w:val="00055D97"/>
    <w:rsid w:val="000601E0"/>
    <w:rsid w:val="00060418"/>
    <w:rsid w:val="00062DCE"/>
    <w:rsid w:val="00066F36"/>
    <w:rsid w:val="000703AE"/>
    <w:rsid w:val="00071BEE"/>
    <w:rsid w:val="00073200"/>
    <w:rsid w:val="0007395E"/>
    <w:rsid w:val="00074267"/>
    <w:rsid w:val="00080B98"/>
    <w:rsid w:val="000812C2"/>
    <w:rsid w:val="00081B60"/>
    <w:rsid w:val="000822C5"/>
    <w:rsid w:val="0008338B"/>
    <w:rsid w:val="000841DB"/>
    <w:rsid w:val="0008569D"/>
    <w:rsid w:val="000857E1"/>
    <w:rsid w:val="00085A10"/>
    <w:rsid w:val="00090D6E"/>
    <w:rsid w:val="0009131F"/>
    <w:rsid w:val="00092219"/>
    <w:rsid w:val="00097C97"/>
    <w:rsid w:val="00097D8A"/>
    <w:rsid w:val="000A2FC5"/>
    <w:rsid w:val="000A7051"/>
    <w:rsid w:val="000A7E75"/>
    <w:rsid w:val="000B0E41"/>
    <w:rsid w:val="000B2BA7"/>
    <w:rsid w:val="000B3576"/>
    <w:rsid w:val="000B3ACE"/>
    <w:rsid w:val="000B5521"/>
    <w:rsid w:val="000C033F"/>
    <w:rsid w:val="000C18E1"/>
    <w:rsid w:val="000C236C"/>
    <w:rsid w:val="000C2BDD"/>
    <w:rsid w:val="000D1D8F"/>
    <w:rsid w:val="000D33E1"/>
    <w:rsid w:val="000D393D"/>
    <w:rsid w:val="000E0882"/>
    <w:rsid w:val="000E3899"/>
    <w:rsid w:val="000E3FC0"/>
    <w:rsid w:val="000F0A72"/>
    <w:rsid w:val="000F2A19"/>
    <w:rsid w:val="00102CE6"/>
    <w:rsid w:val="00103998"/>
    <w:rsid w:val="00104FE7"/>
    <w:rsid w:val="00105A29"/>
    <w:rsid w:val="0010604B"/>
    <w:rsid w:val="0011209D"/>
    <w:rsid w:val="0011325B"/>
    <w:rsid w:val="00114EF2"/>
    <w:rsid w:val="001245C9"/>
    <w:rsid w:val="00125B73"/>
    <w:rsid w:val="0012663E"/>
    <w:rsid w:val="00126C93"/>
    <w:rsid w:val="00133351"/>
    <w:rsid w:val="00134020"/>
    <w:rsid w:val="00135E1E"/>
    <w:rsid w:val="00140591"/>
    <w:rsid w:val="0014198E"/>
    <w:rsid w:val="001428EE"/>
    <w:rsid w:val="001443F7"/>
    <w:rsid w:val="0014630C"/>
    <w:rsid w:val="00151571"/>
    <w:rsid w:val="00154756"/>
    <w:rsid w:val="00155863"/>
    <w:rsid w:val="00163705"/>
    <w:rsid w:val="00163B28"/>
    <w:rsid w:val="00163C44"/>
    <w:rsid w:val="00164412"/>
    <w:rsid w:val="001675EF"/>
    <w:rsid w:val="001763AF"/>
    <w:rsid w:val="001776AC"/>
    <w:rsid w:val="001837FE"/>
    <w:rsid w:val="00191282"/>
    <w:rsid w:val="00192690"/>
    <w:rsid w:val="00192F3D"/>
    <w:rsid w:val="00192F9E"/>
    <w:rsid w:val="00195CED"/>
    <w:rsid w:val="0019716A"/>
    <w:rsid w:val="001A0D4C"/>
    <w:rsid w:val="001A29BD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6325"/>
    <w:rsid w:val="001D7AE8"/>
    <w:rsid w:val="001E111F"/>
    <w:rsid w:val="001E38AE"/>
    <w:rsid w:val="001E602D"/>
    <w:rsid w:val="001E6711"/>
    <w:rsid w:val="001E72C5"/>
    <w:rsid w:val="001E77B4"/>
    <w:rsid w:val="001F2F78"/>
    <w:rsid w:val="001F45B1"/>
    <w:rsid w:val="001F55DF"/>
    <w:rsid w:val="00204451"/>
    <w:rsid w:val="002044BC"/>
    <w:rsid w:val="00206900"/>
    <w:rsid w:val="0021021E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30678"/>
    <w:rsid w:val="00241CF2"/>
    <w:rsid w:val="00241DF9"/>
    <w:rsid w:val="00246398"/>
    <w:rsid w:val="00246B77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705DA"/>
    <w:rsid w:val="0027219A"/>
    <w:rsid w:val="002723CC"/>
    <w:rsid w:val="00272BC4"/>
    <w:rsid w:val="00274EE2"/>
    <w:rsid w:val="00280D94"/>
    <w:rsid w:val="00282BE9"/>
    <w:rsid w:val="002852B0"/>
    <w:rsid w:val="002865B2"/>
    <w:rsid w:val="002906C4"/>
    <w:rsid w:val="0029426C"/>
    <w:rsid w:val="002945FE"/>
    <w:rsid w:val="0029646A"/>
    <w:rsid w:val="002A2DCE"/>
    <w:rsid w:val="002B02C1"/>
    <w:rsid w:val="002B05B0"/>
    <w:rsid w:val="002B1E90"/>
    <w:rsid w:val="002B51D4"/>
    <w:rsid w:val="002B5EE2"/>
    <w:rsid w:val="002B616F"/>
    <w:rsid w:val="002C077A"/>
    <w:rsid w:val="002C1D48"/>
    <w:rsid w:val="002C51AB"/>
    <w:rsid w:val="002C7BB5"/>
    <w:rsid w:val="002D001F"/>
    <w:rsid w:val="002D00D7"/>
    <w:rsid w:val="002D0BFD"/>
    <w:rsid w:val="002D0DF9"/>
    <w:rsid w:val="002D64D8"/>
    <w:rsid w:val="002E4771"/>
    <w:rsid w:val="002E55DD"/>
    <w:rsid w:val="002E55DE"/>
    <w:rsid w:val="002E6467"/>
    <w:rsid w:val="002F1B52"/>
    <w:rsid w:val="002F3B1F"/>
    <w:rsid w:val="002F62AF"/>
    <w:rsid w:val="002F7CE1"/>
    <w:rsid w:val="00301A21"/>
    <w:rsid w:val="003022D0"/>
    <w:rsid w:val="00304C81"/>
    <w:rsid w:val="00306052"/>
    <w:rsid w:val="00306D25"/>
    <w:rsid w:val="00310168"/>
    <w:rsid w:val="003211F5"/>
    <w:rsid w:val="003219E0"/>
    <w:rsid w:val="003221CA"/>
    <w:rsid w:val="00325C14"/>
    <w:rsid w:val="00326AAD"/>
    <w:rsid w:val="00327E01"/>
    <w:rsid w:val="00330388"/>
    <w:rsid w:val="00331DEB"/>
    <w:rsid w:val="003320A1"/>
    <w:rsid w:val="003335AA"/>
    <w:rsid w:val="003347D4"/>
    <w:rsid w:val="0034120E"/>
    <w:rsid w:val="00342026"/>
    <w:rsid w:val="00343082"/>
    <w:rsid w:val="00345F00"/>
    <w:rsid w:val="00347235"/>
    <w:rsid w:val="0035256F"/>
    <w:rsid w:val="00352AD1"/>
    <w:rsid w:val="003577A9"/>
    <w:rsid w:val="00361EC8"/>
    <w:rsid w:val="003623F9"/>
    <w:rsid w:val="003710FB"/>
    <w:rsid w:val="00372B01"/>
    <w:rsid w:val="0037722B"/>
    <w:rsid w:val="003811C2"/>
    <w:rsid w:val="00385BF6"/>
    <w:rsid w:val="00392AB0"/>
    <w:rsid w:val="003A01ED"/>
    <w:rsid w:val="003A0CAB"/>
    <w:rsid w:val="003A2EC8"/>
    <w:rsid w:val="003A32BE"/>
    <w:rsid w:val="003A4261"/>
    <w:rsid w:val="003A4A7B"/>
    <w:rsid w:val="003A4F1E"/>
    <w:rsid w:val="003A5781"/>
    <w:rsid w:val="003B020E"/>
    <w:rsid w:val="003B14DF"/>
    <w:rsid w:val="003B7745"/>
    <w:rsid w:val="003C1B35"/>
    <w:rsid w:val="003C4175"/>
    <w:rsid w:val="003C6B30"/>
    <w:rsid w:val="003C738C"/>
    <w:rsid w:val="003D085B"/>
    <w:rsid w:val="003D1A97"/>
    <w:rsid w:val="003D5797"/>
    <w:rsid w:val="003E097E"/>
    <w:rsid w:val="003E5D18"/>
    <w:rsid w:val="003F1308"/>
    <w:rsid w:val="003F1578"/>
    <w:rsid w:val="003F6102"/>
    <w:rsid w:val="0040131F"/>
    <w:rsid w:val="004025FA"/>
    <w:rsid w:val="004043B9"/>
    <w:rsid w:val="00405C95"/>
    <w:rsid w:val="004070C8"/>
    <w:rsid w:val="00412F0A"/>
    <w:rsid w:val="00423250"/>
    <w:rsid w:val="00423415"/>
    <w:rsid w:val="00427910"/>
    <w:rsid w:val="00427D82"/>
    <w:rsid w:val="004323C0"/>
    <w:rsid w:val="00432B70"/>
    <w:rsid w:val="0043473D"/>
    <w:rsid w:val="00436D5F"/>
    <w:rsid w:val="004378D8"/>
    <w:rsid w:val="0044257D"/>
    <w:rsid w:val="00442A37"/>
    <w:rsid w:val="00443C9E"/>
    <w:rsid w:val="00444AA0"/>
    <w:rsid w:val="004505F4"/>
    <w:rsid w:val="00451E0C"/>
    <w:rsid w:val="00453338"/>
    <w:rsid w:val="00453BD5"/>
    <w:rsid w:val="00454F87"/>
    <w:rsid w:val="00455D80"/>
    <w:rsid w:val="00460808"/>
    <w:rsid w:val="004623E6"/>
    <w:rsid w:val="004643CC"/>
    <w:rsid w:val="004674AC"/>
    <w:rsid w:val="00470271"/>
    <w:rsid w:val="00475EF2"/>
    <w:rsid w:val="00483166"/>
    <w:rsid w:val="00484E2B"/>
    <w:rsid w:val="00496E53"/>
    <w:rsid w:val="00497919"/>
    <w:rsid w:val="004B79A5"/>
    <w:rsid w:val="004C05B0"/>
    <w:rsid w:val="004C1B52"/>
    <w:rsid w:val="004C6D74"/>
    <w:rsid w:val="004D0CD1"/>
    <w:rsid w:val="004D15F7"/>
    <w:rsid w:val="004D32DD"/>
    <w:rsid w:val="004D64E9"/>
    <w:rsid w:val="004D7516"/>
    <w:rsid w:val="004E0B4A"/>
    <w:rsid w:val="004E1515"/>
    <w:rsid w:val="004E1A91"/>
    <w:rsid w:val="004E707E"/>
    <w:rsid w:val="004F2A06"/>
    <w:rsid w:val="00501446"/>
    <w:rsid w:val="005041E6"/>
    <w:rsid w:val="00504987"/>
    <w:rsid w:val="005049BB"/>
    <w:rsid w:val="00513695"/>
    <w:rsid w:val="00514B73"/>
    <w:rsid w:val="00522F35"/>
    <w:rsid w:val="00525BAA"/>
    <w:rsid w:val="0052691B"/>
    <w:rsid w:val="005307E8"/>
    <w:rsid w:val="00531026"/>
    <w:rsid w:val="005347AA"/>
    <w:rsid w:val="005421B6"/>
    <w:rsid w:val="005431D4"/>
    <w:rsid w:val="00544346"/>
    <w:rsid w:val="00550255"/>
    <w:rsid w:val="00551CAF"/>
    <w:rsid w:val="0055643A"/>
    <w:rsid w:val="00563D3C"/>
    <w:rsid w:val="005651B4"/>
    <w:rsid w:val="00565326"/>
    <w:rsid w:val="00567E14"/>
    <w:rsid w:val="00574A2F"/>
    <w:rsid w:val="00575F1A"/>
    <w:rsid w:val="00576EAE"/>
    <w:rsid w:val="00577940"/>
    <w:rsid w:val="00581907"/>
    <w:rsid w:val="00583313"/>
    <w:rsid w:val="00583917"/>
    <w:rsid w:val="00584D0D"/>
    <w:rsid w:val="00590FB3"/>
    <w:rsid w:val="00593A6E"/>
    <w:rsid w:val="00594F4A"/>
    <w:rsid w:val="00595452"/>
    <w:rsid w:val="005954C0"/>
    <w:rsid w:val="00595901"/>
    <w:rsid w:val="005A04A6"/>
    <w:rsid w:val="005A0B69"/>
    <w:rsid w:val="005A1EBB"/>
    <w:rsid w:val="005A4938"/>
    <w:rsid w:val="005A5E33"/>
    <w:rsid w:val="005A61F5"/>
    <w:rsid w:val="005A7CF5"/>
    <w:rsid w:val="005B0D90"/>
    <w:rsid w:val="005B17DB"/>
    <w:rsid w:val="005C2A2B"/>
    <w:rsid w:val="005D2BD1"/>
    <w:rsid w:val="005D6CBF"/>
    <w:rsid w:val="005D7F62"/>
    <w:rsid w:val="005E1F83"/>
    <w:rsid w:val="005E4BD5"/>
    <w:rsid w:val="005F03E3"/>
    <w:rsid w:val="005F1107"/>
    <w:rsid w:val="005F7AB5"/>
    <w:rsid w:val="00602CAF"/>
    <w:rsid w:val="00604869"/>
    <w:rsid w:val="006076A4"/>
    <w:rsid w:val="00620A4F"/>
    <w:rsid w:val="00620B3A"/>
    <w:rsid w:val="00621933"/>
    <w:rsid w:val="00622DE5"/>
    <w:rsid w:val="0062557A"/>
    <w:rsid w:val="00626379"/>
    <w:rsid w:val="00635752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63FDE"/>
    <w:rsid w:val="00665D7B"/>
    <w:rsid w:val="00667F2F"/>
    <w:rsid w:val="006714EC"/>
    <w:rsid w:val="00671692"/>
    <w:rsid w:val="00673B82"/>
    <w:rsid w:val="00677C37"/>
    <w:rsid w:val="006825E5"/>
    <w:rsid w:val="006845A1"/>
    <w:rsid w:val="00693DAE"/>
    <w:rsid w:val="00694921"/>
    <w:rsid w:val="006A2E8C"/>
    <w:rsid w:val="006A36EF"/>
    <w:rsid w:val="006A3995"/>
    <w:rsid w:val="006A4149"/>
    <w:rsid w:val="006A50E4"/>
    <w:rsid w:val="006A752D"/>
    <w:rsid w:val="006B14B2"/>
    <w:rsid w:val="006B423E"/>
    <w:rsid w:val="006B46CF"/>
    <w:rsid w:val="006C165B"/>
    <w:rsid w:val="006C1C57"/>
    <w:rsid w:val="006C2ACF"/>
    <w:rsid w:val="006C4278"/>
    <w:rsid w:val="006C4770"/>
    <w:rsid w:val="006C5E7F"/>
    <w:rsid w:val="006C6650"/>
    <w:rsid w:val="006C7A29"/>
    <w:rsid w:val="006C7A49"/>
    <w:rsid w:val="006D2053"/>
    <w:rsid w:val="006D2ACA"/>
    <w:rsid w:val="006D5A07"/>
    <w:rsid w:val="006E39A5"/>
    <w:rsid w:val="006F6AED"/>
    <w:rsid w:val="006F7C5B"/>
    <w:rsid w:val="00700397"/>
    <w:rsid w:val="007029F4"/>
    <w:rsid w:val="00703EBA"/>
    <w:rsid w:val="007040C5"/>
    <w:rsid w:val="00705B81"/>
    <w:rsid w:val="007075ED"/>
    <w:rsid w:val="00713D8F"/>
    <w:rsid w:val="00713EC0"/>
    <w:rsid w:val="00721C67"/>
    <w:rsid w:val="00726F85"/>
    <w:rsid w:val="00726FFE"/>
    <w:rsid w:val="00727957"/>
    <w:rsid w:val="00732259"/>
    <w:rsid w:val="007337BD"/>
    <w:rsid w:val="00736ACC"/>
    <w:rsid w:val="00736F4C"/>
    <w:rsid w:val="00743A11"/>
    <w:rsid w:val="00745CEA"/>
    <w:rsid w:val="007462AB"/>
    <w:rsid w:val="007502F7"/>
    <w:rsid w:val="00752194"/>
    <w:rsid w:val="007524F1"/>
    <w:rsid w:val="00761A7E"/>
    <w:rsid w:val="007624A7"/>
    <w:rsid w:val="00762F5C"/>
    <w:rsid w:val="007638E0"/>
    <w:rsid w:val="0076617A"/>
    <w:rsid w:val="00770FA7"/>
    <w:rsid w:val="00783456"/>
    <w:rsid w:val="0078540B"/>
    <w:rsid w:val="00793BFA"/>
    <w:rsid w:val="00794CA8"/>
    <w:rsid w:val="00797D0A"/>
    <w:rsid w:val="007A02BC"/>
    <w:rsid w:val="007A0F8C"/>
    <w:rsid w:val="007A6CC7"/>
    <w:rsid w:val="007A7003"/>
    <w:rsid w:val="007B303A"/>
    <w:rsid w:val="007B3C07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6EFC"/>
    <w:rsid w:val="00820BDB"/>
    <w:rsid w:val="00832AF9"/>
    <w:rsid w:val="00834806"/>
    <w:rsid w:val="00835E8C"/>
    <w:rsid w:val="00837B9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06C"/>
    <w:rsid w:val="0088280C"/>
    <w:rsid w:val="00883688"/>
    <w:rsid w:val="00885326"/>
    <w:rsid w:val="00886F2D"/>
    <w:rsid w:val="00887AD2"/>
    <w:rsid w:val="00890ABD"/>
    <w:rsid w:val="008925F6"/>
    <w:rsid w:val="00894E50"/>
    <w:rsid w:val="008960EA"/>
    <w:rsid w:val="00896A58"/>
    <w:rsid w:val="0089731D"/>
    <w:rsid w:val="00897D9E"/>
    <w:rsid w:val="00897F41"/>
    <w:rsid w:val="008A0951"/>
    <w:rsid w:val="008A2C9D"/>
    <w:rsid w:val="008A44C1"/>
    <w:rsid w:val="008A74B7"/>
    <w:rsid w:val="008B08E2"/>
    <w:rsid w:val="008B2C03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6C1A"/>
    <w:rsid w:val="008E332F"/>
    <w:rsid w:val="008E3557"/>
    <w:rsid w:val="008E4F13"/>
    <w:rsid w:val="008E6556"/>
    <w:rsid w:val="008E7C63"/>
    <w:rsid w:val="008E7CD2"/>
    <w:rsid w:val="008F0B8C"/>
    <w:rsid w:val="008F504E"/>
    <w:rsid w:val="00900180"/>
    <w:rsid w:val="00901725"/>
    <w:rsid w:val="00902213"/>
    <w:rsid w:val="00902505"/>
    <w:rsid w:val="009032CC"/>
    <w:rsid w:val="00904367"/>
    <w:rsid w:val="00905E30"/>
    <w:rsid w:val="00906C23"/>
    <w:rsid w:val="00907DBD"/>
    <w:rsid w:val="00911579"/>
    <w:rsid w:val="00912FC3"/>
    <w:rsid w:val="00916F6B"/>
    <w:rsid w:val="00917F85"/>
    <w:rsid w:val="00921DCB"/>
    <w:rsid w:val="00922021"/>
    <w:rsid w:val="00923801"/>
    <w:rsid w:val="00923E31"/>
    <w:rsid w:val="009245FA"/>
    <w:rsid w:val="00927452"/>
    <w:rsid w:val="00930C64"/>
    <w:rsid w:val="00932623"/>
    <w:rsid w:val="0093289D"/>
    <w:rsid w:val="00933CA5"/>
    <w:rsid w:val="00934EEB"/>
    <w:rsid w:val="00937062"/>
    <w:rsid w:val="00940563"/>
    <w:rsid w:val="00944E03"/>
    <w:rsid w:val="00950265"/>
    <w:rsid w:val="0095268C"/>
    <w:rsid w:val="00953908"/>
    <w:rsid w:val="00957656"/>
    <w:rsid w:val="00962402"/>
    <w:rsid w:val="00962EFD"/>
    <w:rsid w:val="0096524B"/>
    <w:rsid w:val="00965B15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64A7"/>
    <w:rsid w:val="00997C00"/>
    <w:rsid w:val="00997E0C"/>
    <w:rsid w:val="009A12C5"/>
    <w:rsid w:val="009A175A"/>
    <w:rsid w:val="009A3A3B"/>
    <w:rsid w:val="009A4EE8"/>
    <w:rsid w:val="009B13EE"/>
    <w:rsid w:val="009B1510"/>
    <w:rsid w:val="009B1E00"/>
    <w:rsid w:val="009B3270"/>
    <w:rsid w:val="009B336E"/>
    <w:rsid w:val="009B396C"/>
    <w:rsid w:val="009B4D3A"/>
    <w:rsid w:val="009B5AF1"/>
    <w:rsid w:val="009C0A13"/>
    <w:rsid w:val="009C1530"/>
    <w:rsid w:val="009C607A"/>
    <w:rsid w:val="009C6BF1"/>
    <w:rsid w:val="009C6DEB"/>
    <w:rsid w:val="009D24DB"/>
    <w:rsid w:val="009D37CA"/>
    <w:rsid w:val="009D474B"/>
    <w:rsid w:val="009D62E1"/>
    <w:rsid w:val="009D7460"/>
    <w:rsid w:val="009D7532"/>
    <w:rsid w:val="009E3E8B"/>
    <w:rsid w:val="009E5E7A"/>
    <w:rsid w:val="009E7DF9"/>
    <w:rsid w:val="009F029F"/>
    <w:rsid w:val="009F17A7"/>
    <w:rsid w:val="009F2558"/>
    <w:rsid w:val="009F5847"/>
    <w:rsid w:val="00A00C4E"/>
    <w:rsid w:val="00A010FA"/>
    <w:rsid w:val="00A01790"/>
    <w:rsid w:val="00A0280F"/>
    <w:rsid w:val="00A03306"/>
    <w:rsid w:val="00A07DE2"/>
    <w:rsid w:val="00A10B2F"/>
    <w:rsid w:val="00A17E0D"/>
    <w:rsid w:val="00A225E0"/>
    <w:rsid w:val="00A24DDF"/>
    <w:rsid w:val="00A2550B"/>
    <w:rsid w:val="00A26910"/>
    <w:rsid w:val="00A321CB"/>
    <w:rsid w:val="00A3233B"/>
    <w:rsid w:val="00A33AE4"/>
    <w:rsid w:val="00A35F5E"/>
    <w:rsid w:val="00A520B3"/>
    <w:rsid w:val="00A529DD"/>
    <w:rsid w:val="00A54242"/>
    <w:rsid w:val="00A63434"/>
    <w:rsid w:val="00A72B75"/>
    <w:rsid w:val="00A73999"/>
    <w:rsid w:val="00A73AAC"/>
    <w:rsid w:val="00A73E60"/>
    <w:rsid w:val="00A74638"/>
    <w:rsid w:val="00A754FD"/>
    <w:rsid w:val="00A80B33"/>
    <w:rsid w:val="00A81B60"/>
    <w:rsid w:val="00A82A59"/>
    <w:rsid w:val="00A865E1"/>
    <w:rsid w:val="00A9663E"/>
    <w:rsid w:val="00AA0EA5"/>
    <w:rsid w:val="00AA3DD7"/>
    <w:rsid w:val="00AB00B6"/>
    <w:rsid w:val="00AB042C"/>
    <w:rsid w:val="00AB1384"/>
    <w:rsid w:val="00AB3FFB"/>
    <w:rsid w:val="00AB56F6"/>
    <w:rsid w:val="00AC328F"/>
    <w:rsid w:val="00AC65D5"/>
    <w:rsid w:val="00AD089F"/>
    <w:rsid w:val="00AE7BC7"/>
    <w:rsid w:val="00AE7D03"/>
    <w:rsid w:val="00AF4427"/>
    <w:rsid w:val="00AF6C64"/>
    <w:rsid w:val="00AF7F08"/>
    <w:rsid w:val="00B00AEA"/>
    <w:rsid w:val="00B03C0F"/>
    <w:rsid w:val="00B04011"/>
    <w:rsid w:val="00B0794E"/>
    <w:rsid w:val="00B12B9B"/>
    <w:rsid w:val="00B12EB8"/>
    <w:rsid w:val="00B143B9"/>
    <w:rsid w:val="00B21550"/>
    <w:rsid w:val="00B2180A"/>
    <w:rsid w:val="00B2536D"/>
    <w:rsid w:val="00B26773"/>
    <w:rsid w:val="00B269EE"/>
    <w:rsid w:val="00B2772C"/>
    <w:rsid w:val="00B3107B"/>
    <w:rsid w:val="00B33A83"/>
    <w:rsid w:val="00B37C80"/>
    <w:rsid w:val="00B40FA4"/>
    <w:rsid w:val="00B41146"/>
    <w:rsid w:val="00B41A16"/>
    <w:rsid w:val="00B44FB0"/>
    <w:rsid w:val="00B45ECD"/>
    <w:rsid w:val="00B51B7B"/>
    <w:rsid w:val="00B53234"/>
    <w:rsid w:val="00B57661"/>
    <w:rsid w:val="00B72165"/>
    <w:rsid w:val="00B72676"/>
    <w:rsid w:val="00B7453A"/>
    <w:rsid w:val="00B7549B"/>
    <w:rsid w:val="00B77EBC"/>
    <w:rsid w:val="00B81300"/>
    <w:rsid w:val="00B81458"/>
    <w:rsid w:val="00B82D11"/>
    <w:rsid w:val="00B90297"/>
    <w:rsid w:val="00B91260"/>
    <w:rsid w:val="00B91A86"/>
    <w:rsid w:val="00B91CF5"/>
    <w:rsid w:val="00B924EE"/>
    <w:rsid w:val="00B948E2"/>
    <w:rsid w:val="00B96027"/>
    <w:rsid w:val="00BA1676"/>
    <w:rsid w:val="00BA363C"/>
    <w:rsid w:val="00BA7416"/>
    <w:rsid w:val="00BB0A79"/>
    <w:rsid w:val="00BB1379"/>
    <w:rsid w:val="00BB37D0"/>
    <w:rsid w:val="00BB4379"/>
    <w:rsid w:val="00BB4CF2"/>
    <w:rsid w:val="00BB64F7"/>
    <w:rsid w:val="00BB6576"/>
    <w:rsid w:val="00BB698D"/>
    <w:rsid w:val="00BC2DD4"/>
    <w:rsid w:val="00BC37EA"/>
    <w:rsid w:val="00BC64FF"/>
    <w:rsid w:val="00BC7CCE"/>
    <w:rsid w:val="00BD28D9"/>
    <w:rsid w:val="00BD3042"/>
    <w:rsid w:val="00BD382E"/>
    <w:rsid w:val="00BD5911"/>
    <w:rsid w:val="00BD62C5"/>
    <w:rsid w:val="00BD637E"/>
    <w:rsid w:val="00BD6D53"/>
    <w:rsid w:val="00BD6F12"/>
    <w:rsid w:val="00BE0034"/>
    <w:rsid w:val="00BE1602"/>
    <w:rsid w:val="00BE64D5"/>
    <w:rsid w:val="00BF1AE8"/>
    <w:rsid w:val="00BF51F6"/>
    <w:rsid w:val="00BF5968"/>
    <w:rsid w:val="00BF64A4"/>
    <w:rsid w:val="00C002DB"/>
    <w:rsid w:val="00C0047A"/>
    <w:rsid w:val="00C0050B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2AC9"/>
    <w:rsid w:val="00C15747"/>
    <w:rsid w:val="00C1704B"/>
    <w:rsid w:val="00C17163"/>
    <w:rsid w:val="00C23D55"/>
    <w:rsid w:val="00C34D84"/>
    <w:rsid w:val="00C406A3"/>
    <w:rsid w:val="00C424B8"/>
    <w:rsid w:val="00C44ABD"/>
    <w:rsid w:val="00C506EF"/>
    <w:rsid w:val="00C52274"/>
    <w:rsid w:val="00C56B95"/>
    <w:rsid w:val="00C5715F"/>
    <w:rsid w:val="00C604FC"/>
    <w:rsid w:val="00C66528"/>
    <w:rsid w:val="00C67BDB"/>
    <w:rsid w:val="00C7051D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6A9F"/>
    <w:rsid w:val="00C871B5"/>
    <w:rsid w:val="00C872CB"/>
    <w:rsid w:val="00C9189F"/>
    <w:rsid w:val="00C92599"/>
    <w:rsid w:val="00C95914"/>
    <w:rsid w:val="00C972DE"/>
    <w:rsid w:val="00CA7E70"/>
    <w:rsid w:val="00CB0601"/>
    <w:rsid w:val="00CB1191"/>
    <w:rsid w:val="00CB3AF0"/>
    <w:rsid w:val="00CB4EB1"/>
    <w:rsid w:val="00CB4F7C"/>
    <w:rsid w:val="00CB65FC"/>
    <w:rsid w:val="00CB6AAB"/>
    <w:rsid w:val="00CB7089"/>
    <w:rsid w:val="00CC09AC"/>
    <w:rsid w:val="00CC32B2"/>
    <w:rsid w:val="00CC32FC"/>
    <w:rsid w:val="00CC3567"/>
    <w:rsid w:val="00CC474A"/>
    <w:rsid w:val="00CC74F8"/>
    <w:rsid w:val="00CD31A2"/>
    <w:rsid w:val="00CD7A0D"/>
    <w:rsid w:val="00CE1CCA"/>
    <w:rsid w:val="00CE202E"/>
    <w:rsid w:val="00CE50BD"/>
    <w:rsid w:val="00CE575A"/>
    <w:rsid w:val="00CE5B03"/>
    <w:rsid w:val="00CE6094"/>
    <w:rsid w:val="00CE6141"/>
    <w:rsid w:val="00CF1411"/>
    <w:rsid w:val="00CF27E1"/>
    <w:rsid w:val="00CF2889"/>
    <w:rsid w:val="00CF2F0B"/>
    <w:rsid w:val="00CF44DB"/>
    <w:rsid w:val="00CF6D93"/>
    <w:rsid w:val="00D052EF"/>
    <w:rsid w:val="00D1353C"/>
    <w:rsid w:val="00D136F8"/>
    <w:rsid w:val="00D2413C"/>
    <w:rsid w:val="00D249BA"/>
    <w:rsid w:val="00D268A9"/>
    <w:rsid w:val="00D311A6"/>
    <w:rsid w:val="00D318F7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50DAD"/>
    <w:rsid w:val="00D52EFC"/>
    <w:rsid w:val="00D5343C"/>
    <w:rsid w:val="00D55370"/>
    <w:rsid w:val="00D55DAB"/>
    <w:rsid w:val="00D5689E"/>
    <w:rsid w:val="00D57A4A"/>
    <w:rsid w:val="00D61097"/>
    <w:rsid w:val="00D61952"/>
    <w:rsid w:val="00D67E06"/>
    <w:rsid w:val="00D70A9A"/>
    <w:rsid w:val="00D711F0"/>
    <w:rsid w:val="00D717BA"/>
    <w:rsid w:val="00D71944"/>
    <w:rsid w:val="00D719B6"/>
    <w:rsid w:val="00D71C59"/>
    <w:rsid w:val="00D71D28"/>
    <w:rsid w:val="00D72627"/>
    <w:rsid w:val="00D76FFE"/>
    <w:rsid w:val="00D77B90"/>
    <w:rsid w:val="00D8073E"/>
    <w:rsid w:val="00D83E35"/>
    <w:rsid w:val="00D9379B"/>
    <w:rsid w:val="00D95B21"/>
    <w:rsid w:val="00D97116"/>
    <w:rsid w:val="00DA1338"/>
    <w:rsid w:val="00DA1597"/>
    <w:rsid w:val="00DA1DDC"/>
    <w:rsid w:val="00DA33BC"/>
    <w:rsid w:val="00DA33E1"/>
    <w:rsid w:val="00DB2F5B"/>
    <w:rsid w:val="00DB5A58"/>
    <w:rsid w:val="00DB5F2C"/>
    <w:rsid w:val="00DC2AEF"/>
    <w:rsid w:val="00DC32C7"/>
    <w:rsid w:val="00DC392C"/>
    <w:rsid w:val="00DC6249"/>
    <w:rsid w:val="00DC759C"/>
    <w:rsid w:val="00DD7950"/>
    <w:rsid w:val="00DE045B"/>
    <w:rsid w:val="00DE3F05"/>
    <w:rsid w:val="00DE4B99"/>
    <w:rsid w:val="00DE5569"/>
    <w:rsid w:val="00DE5A22"/>
    <w:rsid w:val="00DE65D5"/>
    <w:rsid w:val="00DE6E6C"/>
    <w:rsid w:val="00DE6E75"/>
    <w:rsid w:val="00DE75AC"/>
    <w:rsid w:val="00DE7833"/>
    <w:rsid w:val="00DF424B"/>
    <w:rsid w:val="00DF56B0"/>
    <w:rsid w:val="00DF76BB"/>
    <w:rsid w:val="00DF7A39"/>
    <w:rsid w:val="00E0230B"/>
    <w:rsid w:val="00E02701"/>
    <w:rsid w:val="00E03383"/>
    <w:rsid w:val="00E05508"/>
    <w:rsid w:val="00E06CC9"/>
    <w:rsid w:val="00E1062C"/>
    <w:rsid w:val="00E115DD"/>
    <w:rsid w:val="00E1244C"/>
    <w:rsid w:val="00E17AD6"/>
    <w:rsid w:val="00E22164"/>
    <w:rsid w:val="00E247EC"/>
    <w:rsid w:val="00E2679C"/>
    <w:rsid w:val="00E27AD7"/>
    <w:rsid w:val="00E34C6C"/>
    <w:rsid w:val="00E352F5"/>
    <w:rsid w:val="00E414BB"/>
    <w:rsid w:val="00E41631"/>
    <w:rsid w:val="00E417B5"/>
    <w:rsid w:val="00E44D1B"/>
    <w:rsid w:val="00E44D66"/>
    <w:rsid w:val="00E456CD"/>
    <w:rsid w:val="00E46EBF"/>
    <w:rsid w:val="00E50A58"/>
    <w:rsid w:val="00E50DB6"/>
    <w:rsid w:val="00E51AD7"/>
    <w:rsid w:val="00E528FA"/>
    <w:rsid w:val="00E52E37"/>
    <w:rsid w:val="00E54FB0"/>
    <w:rsid w:val="00E60744"/>
    <w:rsid w:val="00E611DF"/>
    <w:rsid w:val="00E6139D"/>
    <w:rsid w:val="00E64E9F"/>
    <w:rsid w:val="00E66B22"/>
    <w:rsid w:val="00E7412C"/>
    <w:rsid w:val="00E8298C"/>
    <w:rsid w:val="00E84491"/>
    <w:rsid w:val="00E84725"/>
    <w:rsid w:val="00E8621C"/>
    <w:rsid w:val="00E926F5"/>
    <w:rsid w:val="00E95274"/>
    <w:rsid w:val="00E95723"/>
    <w:rsid w:val="00E95FE2"/>
    <w:rsid w:val="00E977FA"/>
    <w:rsid w:val="00EA179B"/>
    <w:rsid w:val="00EA228D"/>
    <w:rsid w:val="00EA353C"/>
    <w:rsid w:val="00EA4347"/>
    <w:rsid w:val="00EA4A7A"/>
    <w:rsid w:val="00EA6A06"/>
    <w:rsid w:val="00EA75EC"/>
    <w:rsid w:val="00EB00AC"/>
    <w:rsid w:val="00EB104C"/>
    <w:rsid w:val="00EC1C63"/>
    <w:rsid w:val="00EC4EC2"/>
    <w:rsid w:val="00EC6407"/>
    <w:rsid w:val="00ED078A"/>
    <w:rsid w:val="00ED1B7C"/>
    <w:rsid w:val="00ED29A5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3681"/>
    <w:rsid w:val="00F2644D"/>
    <w:rsid w:val="00F26CD4"/>
    <w:rsid w:val="00F31BE5"/>
    <w:rsid w:val="00F32C68"/>
    <w:rsid w:val="00F37425"/>
    <w:rsid w:val="00F4063F"/>
    <w:rsid w:val="00F40A60"/>
    <w:rsid w:val="00F42068"/>
    <w:rsid w:val="00F5238D"/>
    <w:rsid w:val="00F601B4"/>
    <w:rsid w:val="00F60A05"/>
    <w:rsid w:val="00F60C08"/>
    <w:rsid w:val="00F61943"/>
    <w:rsid w:val="00F65879"/>
    <w:rsid w:val="00F6716A"/>
    <w:rsid w:val="00F721B5"/>
    <w:rsid w:val="00F731C3"/>
    <w:rsid w:val="00F74D79"/>
    <w:rsid w:val="00F767CA"/>
    <w:rsid w:val="00F806DE"/>
    <w:rsid w:val="00F83E6A"/>
    <w:rsid w:val="00F84A71"/>
    <w:rsid w:val="00F91053"/>
    <w:rsid w:val="00F91CED"/>
    <w:rsid w:val="00F920E3"/>
    <w:rsid w:val="00F942E9"/>
    <w:rsid w:val="00F95873"/>
    <w:rsid w:val="00F95D68"/>
    <w:rsid w:val="00F96628"/>
    <w:rsid w:val="00F96F4B"/>
    <w:rsid w:val="00F975A8"/>
    <w:rsid w:val="00FA0343"/>
    <w:rsid w:val="00FA41C4"/>
    <w:rsid w:val="00FA7DB0"/>
    <w:rsid w:val="00FB0C4C"/>
    <w:rsid w:val="00FB13D6"/>
    <w:rsid w:val="00FB25C6"/>
    <w:rsid w:val="00FB5439"/>
    <w:rsid w:val="00FC08B6"/>
    <w:rsid w:val="00FD1D0E"/>
    <w:rsid w:val="00FD4751"/>
    <w:rsid w:val="00FE0728"/>
    <w:rsid w:val="00FE5CF5"/>
    <w:rsid w:val="00FE7936"/>
    <w:rsid w:val="00FF1DBA"/>
    <w:rsid w:val="00FF59D6"/>
    <w:rsid w:val="00FF70B3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E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E46EB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6E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E46EB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11</cp:revision>
  <cp:lastPrinted>2026-05-04T09:57:00Z</cp:lastPrinted>
  <dcterms:created xsi:type="dcterms:W3CDTF">2026-04-28T12:39:00Z</dcterms:created>
  <dcterms:modified xsi:type="dcterms:W3CDTF">2026-05-04T09:57:00Z</dcterms:modified>
</cp:coreProperties>
</file>